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识字4猜字谜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1.认识“相、遇、喜”等12个生字和又字旁、两点水2个偏旁；会写“字、左、右”等7个生字。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2.能根据谜面以及汉字特点猜出谜底,巩固“青”字族汉字。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3.通过字谜学习，进一步了解合体字和形声字的构字规律。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重点：借助谜面巩固“青”字族汉字；了解合体字和形声字的构字规律。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难点：能根据谜面猜出谜底，并说说是怎么猜出来的。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1.会认12个生字，会写4个生字，认识偏旁“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2.正确、流利、有感情地朗读两则字谜。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3.能根据谜面以及汉字特点，猜出第一则谜语的谜底。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1.师：同学们，你们喜欢猜谜语吗？谁来说个谜语让大家猜一猜？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师：刚才的同学说出来让大家猜的部分叫“谜面”，你们猜出来的答案叫什么？（谜底）怎样猜谜语?先听老师说说猜谜语窍门：“猜谜语，动脑筋，会观察，抓特征，跳出谜面想一想，谜底就在话里藏。”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2.今天我们一起进入谜语花园《猜字谜》。（板书课题，学生齐读课题）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3.学写“字”。（</w:t>
      </w:r>
      <w:r>
        <w:rPr>
          <w:rFonts w:hint="eastAsia" w:ascii="楷体" w:hAnsi="楷体" w:eastAsia="楷体" w:cs="楷体"/>
          <w:sz w:val="24"/>
          <w:szCs w:val="24"/>
        </w:rPr>
        <w:t>结构、笔顺、宝盖头宽度适中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字：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，第五笔的笔画名称是弯钩。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1.学生借助拼音自读课文，不认识的字多读几遍。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3.学生一边读一边把“我会认”中的生字在文中找出来，做上标记。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4.出示生字卡片，点读、齐读生字。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5.出示词语“相遇、喜欢、尊重、感动、纯净透明”，理解词语意思，识记生字。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三、学习第一则谜语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1.朗读谜语。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2.教师引导学生把几个句子联系起来思考。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（1）什么“绿”？（</w:t>
      </w:r>
      <w:r>
        <w:rPr>
          <w:rFonts w:hint="eastAsia" w:ascii="楷体" w:hAnsi="楷体" w:eastAsia="楷体" w:cs="楷体"/>
          <w:sz w:val="24"/>
          <w:szCs w:val="24"/>
        </w:rPr>
        <w:t>禾苗绿</w:t>
      </w:r>
      <w:r>
        <w:rPr>
          <w:rFonts w:hint="eastAsia" w:ascii="宋体" w:hAnsi="宋体" w:eastAsia="宋体" w:cs="宋体"/>
          <w:sz w:val="24"/>
          <w:szCs w:val="24"/>
        </w:rPr>
        <w:t>）什么“红”？（</w:t>
      </w:r>
      <w:r>
        <w:rPr>
          <w:rFonts w:hint="eastAsia" w:ascii="楷体" w:hAnsi="楷体" w:eastAsia="楷体" w:cs="楷体"/>
          <w:sz w:val="24"/>
          <w:szCs w:val="24"/>
        </w:rPr>
        <w:t>火苗红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（2）“禾”“火”相遇起凉风。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（3）什么季节起的是“凉风”呢？（</w:t>
      </w:r>
      <w:r>
        <w:rPr>
          <w:rFonts w:hint="eastAsia" w:ascii="楷体" w:hAnsi="楷体" w:eastAsia="楷体" w:cs="楷体"/>
          <w:sz w:val="24"/>
          <w:szCs w:val="24"/>
        </w:rPr>
        <w:t>秋季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（4）指导朗读最后两句：</w:t>
      </w:r>
      <w:r>
        <w:rPr>
          <w:rFonts w:hint="eastAsia" w:ascii="楷体" w:hAnsi="楷体" w:eastAsia="楷体" w:cs="楷体"/>
          <w:sz w:val="24"/>
          <w:szCs w:val="24"/>
        </w:rPr>
        <w:t>绿的喜欢及时雨，红的最怕水来攻</w:t>
      </w:r>
      <w:r>
        <w:rPr>
          <w:rFonts w:hint="eastAsia" w:ascii="宋体" w:hAnsi="宋体" w:eastAsia="宋体" w:cs="宋体"/>
          <w:sz w:val="24"/>
          <w:szCs w:val="24"/>
        </w:rPr>
        <w:t>。思考：什么最喜欢及时雨？</w:t>
      </w:r>
      <w:r>
        <w:rPr>
          <w:rFonts w:hint="eastAsia" w:ascii="楷体" w:hAnsi="楷体" w:eastAsia="楷体" w:cs="楷体"/>
          <w:sz w:val="24"/>
          <w:szCs w:val="24"/>
        </w:rPr>
        <w:t>（禾苗）</w:t>
      </w:r>
      <w:r>
        <w:rPr>
          <w:rFonts w:hint="eastAsia" w:ascii="宋体" w:hAnsi="宋体" w:eastAsia="宋体" w:cs="宋体"/>
          <w:sz w:val="24"/>
          <w:szCs w:val="24"/>
        </w:rPr>
        <w:t>什么最怕水来攻？</w:t>
      </w:r>
      <w:r>
        <w:rPr>
          <w:rFonts w:hint="eastAsia" w:ascii="楷体" w:hAnsi="楷体" w:eastAsia="楷体" w:cs="楷体"/>
          <w:sz w:val="24"/>
          <w:szCs w:val="24"/>
        </w:rPr>
        <w:t>（火苗）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3.当学生猜出来时，教师可用绿色和红色粉笔共同写出“秋”字。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4.让学生回想一下是怎么猜出谜底的，相互交流。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5.总结：线索一提示字的结构和意义，线索二提示字中各部件的意思。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6.教师讲解“左、右”的书写、笔顺，注意“左、右”的不同点和相同点(</w:t>
      </w:r>
      <w:r>
        <w:rPr>
          <w:rFonts w:hint="eastAsia" w:ascii="楷体" w:hAnsi="楷体" w:eastAsia="楷体" w:cs="楷体"/>
          <w:sz w:val="24"/>
          <w:szCs w:val="24"/>
        </w:rPr>
        <w:t>都是半包围结构</w:t>
      </w:r>
      <w:r>
        <w:rPr>
          <w:rFonts w:hint="eastAsia" w:ascii="宋体" w:hAnsi="宋体" w:eastAsia="宋体" w:cs="宋体"/>
          <w:sz w:val="24"/>
          <w:szCs w:val="24"/>
        </w:rPr>
        <w:t>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7.学生练写生字，教师指导。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2.能根据谜面以及汉字特点，猜出第二则谜语的谜底。巩固“青”字族汉字。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3.通过汉字字谜，进一步了解合体字和形声字的构字规律。（难点）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一、复习导入，认读字词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1.各小组比赛读字、词。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2.板书课题，继续猜谜。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二、学习第二则谜语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1.自由读课文，要求读准字音。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2.从后两句入手。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（1）想想“‘日’出万里无云”是一个什么字。（</w:t>
      </w:r>
      <w:r>
        <w:rPr>
          <w:rFonts w:hint="eastAsia" w:ascii="楷体" w:hAnsi="楷体" w:eastAsia="楷体" w:cs="楷体"/>
          <w:sz w:val="24"/>
          <w:szCs w:val="24"/>
        </w:rPr>
        <w:t>课件出示“晴”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（2）想想“‘水’到纯净透明”是一个什么字。（</w:t>
      </w:r>
      <w:r>
        <w:rPr>
          <w:rFonts w:hint="eastAsia" w:ascii="楷体" w:hAnsi="楷体" w:eastAsia="楷体" w:cs="楷体"/>
          <w:sz w:val="24"/>
          <w:szCs w:val="24"/>
        </w:rPr>
        <w:t>课件出示“清”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3.点拨第一句。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（1）请两个同学表演互相尊重的情景。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甲：请你坐下。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乙：请你也坐下。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（2）发现彼此友好、互相尊重的特点。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）猜出第一句是什么字，课件出示“请”。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4.点拨第二句。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（1）这两位同学是多么要好的朋友，他们的友情多令人感动啊！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（2）猜猜第二句是什么字，课件出示“情”。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5.猜出谜底“青”。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6.让学生比较“请、情、晴、清”四个字的异同，并说一说猜谜的感受。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7.比赛背谜语。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三、复习巩固，指导书写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1.认读生字，复习生字词。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2.出示本课要求会写的生字，引导学生观察生字字形的特点。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左右结构的字：时、红、动。（书写时注意左右部件在田字格中的占格情况）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独体字：万。(第二笔是“”）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4.学生练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习书写。教师巡视指导，提醒学生注意书写的姿势。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5.展示、评价并组词。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四、总结全文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学了这一课，你学会了什么？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五、拓展活动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1.猜字谜。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一口咬断牛尾巴。（告）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天无它大，人有它大。（一）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2.收集谜语。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3.自编谜语。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猜字谜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猜谜语是学生经常玩的游戏，我抓住学生的兴趣点，在导入环节让学生猜谜语，一开始就带领学生进入学习的情境中。在识字环节，我把主动权交给学生，调动学生识字的积极性和创造性，培养学生识字的能力。在指导写字方面，我先让学生仔细观察，注意占格情况,边说笔画名称边书写，然后对关键笔画进行点拨，最后让学生描红、临写。整个过程扎实到位，活泼有序，收到了良好的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3" name="图片 3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A02F9"/>
    <w:rsid w:val="1A2D6098"/>
    <w:rsid w:val="278203B9"/>
    <w:rsid w:val="39AC0C79"/>
    <w:rsid w:val="4C0C3AB8"/>
    <w:rsid w:val="5314160F"/>
    <w:rsid w:val="5D4E020E"/>
    <w:rsid w:val="725A02F9"/>
    <w:rsid w:val="725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2020-11-06T08:03:00Z</dcterms:created>
  <dc:creator>Administrator</dc:creator>
  <cp:lastModifiedBy>Administrator</cp:lastModifiedBy>
  <dcterms:modified xsi:type="dcterms:W3CDTF">2020-11-12T02:03:41Z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